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0EB8" w14:textId="77777777" w:rsidR="001571ED" w:rsidRDefault="001571ED" w:rsidP="001571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Franklin County Republican Party</w:t>
      </w:r>
    </w:p>
    <w:p w14:paraId="6E518BD2" w14:textId="77777777" w:rsidR="001571ED" w:rsidRDefault="001571ED" w:rsidP="001571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Executive Committee Meeting</w:t>
      </w:r>
    </w:p>
    <w:p w14:paraId="496DF578" w14:textId="18243BCE" w:rsidR="001571ED" w:rsidRDefault="00BC22D2" w:rsidP="001571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September 8</w:t>
      </w:r>
      <w:r w:rsidR="001571ED">
        <w:rPr>
          <w:rFonts w:ascii="Times New Roman" w:hAnsi="Times New Roman" w:cs="Times New Roman"/>
          <w:b/>
          <w:sz w:val="32"/>
          <w:szCs w:val="32"/>
        </w:rPr>
        <w:t>, 2022</w:t>
      </w:r>
    </w:p>
    <w:p w14:paraId="1A6ED1F1" w14:textId="77777777" w:rsidR="001571ED" w:rsidRDefault="001571ED" w:rsidP="001571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78B9C2" w14:textId="41170A87" w:rsidR="001571ED" w:rsidRDefault="001571ED" w:rsidP="00157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Vice-Chairman, Howard Lasher called the meeting to order. There were 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members in attendance.  A light meal of hotdogs, eclairs, </w:t>
      </w:r>
      <w:r>
        <w:rPr>
          <w:rFonts w:ascii="Times New Roman" w:hAnsi="Times New Roman" w:cs="Times New Roman"/>
          <w:sz w:val="24"/>
          <w:szCs w:val="24"/>
        </w:rPr>
        <w:t>chips</w:t>
      </w:r>
      <w:r w:rsidR="00BC22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soft drinks was provided by members of the party.</w:t>
      </w:r>
    </w:p>
    <w:p w14:paraId="3A7B0B96" w14:textId="77777777" w:rsidR="001571ED" w:rsidRDefault="001571ED" w:rsidP="001571ED">
      <w:pPr>
        <w:rPr>
          <w:rFonts w:ascii="Times New Roman" w:hAnsi="Times New Roman" w:cs="Times New Roman"/>
          <w:sz w:val="24"/>
          <w:szCs w:val="24"/>
        </w:rPr>
      </w:pPr>
    </w:p>
    <w:p w14:paraId="56B02735" w14:textId="77777777" w:rsidR="001571ED" w:rsidRDefault="001571ED" w:rsidP="00157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 Upchurch gave the invocation and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Vice-Chairman Lasher led the Pledge of Allegiance.</w:t>
      </w:r>
    </w:p>
    <w:p w14:paraId="3D894C03" w14:textId="77777777" w:rsidR="001571ED" w:rsidRDefault="001571ED" w:rsidP="001571ED">
      <w:pPr>
        <w:rPr>
          <w:rFonts w:ascii="Times New Roman" w:hAnsi="Times New Roman" w:cs="Times New Roman"/>
          <w:sz w:val="24"/>
          <w:szCs w:val="24"/>
        </w:rPr>
      </w:pPr>
    </w:p>
    <w:p w14:paraId="1D78579B" w14:textId="0E3BE033" w:rsidR="001571ED" w:rsidRDefault="001571ED" w:rsidP="00157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Chairman, Ed Strickland came in late and took over the meeting.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58E2E" w14:textId="77777777" w:rsidR="001571ED" w:rsidRDefault="001571ED" w:rsidP="001571ED">
      <w:pPr>
        <w:rPr>
          <w:rFonts w:ascii="Times New Roman" w:hAnsi="Times New Roman" w:cs="Times New Roman"/>
          <w:sz w:val="24"/>
          <w:szCs w:val="24"/>
        </w:rPr>
      </w:pPr>
    </w:p>
    <w:p w14:paraId="31EC4F62" w14:textId="62E94368" w:rsidR="001571ED" w:rsidRDefault="001571ED" w:rsidP="00157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Secretary, Opie Pearce </w:t>
      </w:r>
      <w:r>
        <w:rPr>
          <w:rFonts w:ascii="Times New Roman" w:hAnsi="Times New Roman" w:cs="Times New Roman"/>
          <w:sz w:val="24"/>
          <w:szCs w:val="24"/>
        </w:rPr>
        <w:t>read the minutes from the August 11</w:t>
      </w:r>
      <w:r w:rsidRPr="001571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="00BC22D2">
        <w:rPr>
          <w:rFonts w:ascii="Times New Roman" w:hAnsi="Times New Roman" w:cs="Times New Roman"/>
          <w:sz w:val="24"/>
          <w:szCs w:val="24"/>
        </w:rPr>
        <w:t xml:space="preserve"> taken by</w:t>
      </w:r>
      <w:r>
        <w:rPr>
          <w:rFonts w:ascii="Times New Roman" w:hAnsi="Times New Roman" w:cs="Times New Roman"/>
          <w:sz w:val="24"/>
          <w:szCs w:val="24"/>
        </w:rPr>
        <w:t xml:space="preserve"> Sidney Reynolds and John Edwards and given to her in absence.  Pierre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motioned to accept the minutes as read, motion carried.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AE1FD1" w14:textId="77777777" w:rsidR="001571ED" w:rsidRDefault="001571ED" w:rsidP="00157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077E21" w14:textId="33177BD5" w:rsidR="001571ED" w:rsidRDefault="001571ED" w:rsidP="00157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Sidney Reynolds gave the Secretary’s report.  We have a balance of $</w:t>
      </w:r>
      <w:r>
        <w:rPr>
          <w:rFonts w:ascii="Times New Roman" w:hAnsi="Times New Roman" w:cs="Times New Roman"/>
          <w:sz w:val="24"/>
          <w:szCs w:val="24"/>
        </w:rPr>
        <w:t>833.61</w:t>
      </w:r>
      <w:r>
        <w:rPr>
          <w:rFonts w:ascii="Times New Roman" w:hAnsi="Times New Roman" w:cs="Times New Roman"/>
          <w:sz w:val="24"/>
          <w:szCs w:val="24"/>
        </w:rPr>
        <w:t xml:space="preserve"> in our operations account.  </w:t>
      </w:r>
    </w:p>
    <w:p w14:paraId="5A7E6C5D" w14:textId="77777777" w:rsidR="001571ED" w:rsidRDefault="001571ED" w:rsidP="001571ED">
      <w:pPr>
        <w:rPr>
          <w:rFonts w:ascii="Times New Roman" w:hAnsi="Times New Roman" w:cs="Times New Roman"/>
          <w:sz w:val="24"/>
          <w:szCs w:val="24"/>
        </w:rPr>
      </w:pPr>
    </w:p>
    <w:p w14:paraId="3F10045A" w14:textId="40DBC34E" w:rsidR="001571ED" w:rsidRDefault="001571ED" w:rsidP="00157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Master, John Edwards reported we went from 193,890</w:t>
      </w:r>
      <w:r>
        <w:rPr>
          <w:rFonts w:ascii="Times New Roman" w:hAnsi="Times New Roman" w:cs="Times New Roman"/>
          <w:sz w:val="24"/>
          <w:szCs w:val="24"/>
        </w:rPr>
        <w:t xml:space="preserve"> to 194,560</w:t>
      </w:r>
      <w:r>
        <w:rPr>
          <w:rFonts w:ascii="Times New Roman" w:hAnsi="Times New Roman" w:cs="Times New Roman"/>
          <w:sz w:val="24"/>
          <w:szCs w:val="24"/>
        </w:rPr>
        <w:t xml:space="preserve"> visits on our </w:t>
      </w:r>
      <w:proofErr w:type="gramStart"/>
      <w:r>
        <w:rPr>
          <w:rFonts w:ascii="Times New Roman" w:hAnsi="Times New Roman" w:cs="Times New Roman"/>
          <w:sz w:val="24"/>
          <w:szCs w:val="24"/>
        </w:rPr>
        <w:t>Website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483BEFE" w14:textId="77777777" w:rsidR="001571ED" w:rsidRDefault="001571ED" w:rsidP="001571ED">
      <w:pPr>
        <w:rPr>
          <w:rFonts w:ascii="Times New Roman" w:hAnsi="Times New Roman" w:cs="Times New Roman"/>
          <w:sz w:val="24"/>
          <w:szCs w:val="24"/>
        </w:rPr>
      </w:pPr>
    </w:p>
    <w:p w14:paraId="483D60AE" w14:textId="2036C4A2" w:rsidR="009A7973" w:rsidRDefault="001571ED" w:rsidP="001571E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There was supposed to be some Election Integrity training at the </w:t>
      </w:r>
      <w:proofErr w:type="gram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meeting</w:t>
      </w:r>
      <w:proofErr w:type="gram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but no one came</w:t>
      </w:r>
      <w:r w:rsidR="009A797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to conduct it.</w:t>
      </w:r>
    </w:p>
    <w:p w14:paraId="7022457A" w14:textId="6DD05639" w:rsidR="009A7973" w:rsidRDefault="009A7973" w:rsidP="001571E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6AB512ED" w14:textId="3FE00E50" w:rsidR="009A7973" w:rsidRDefault="009A7973" w:rsidP="001571E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Chairman Strickland announced we still might be able to hand out campaign signs at ou</w:t>
      </w:r>
      <w:r w:rsidR="00BC22D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old </w:t>
      </w:r>
      <w:proofErr w:type="gram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headquarters</w:t>
      </w:r>
      <w:proofErr w:type="gram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but it will be very dangerous to do so.  There is no electric or running water. </w:t>
      </w:r>
    </w:p>
    <w:p w14:paraId="6C88C11D" w14:textId="26445496" w:rsidR="009A7973" w:rsidRDefault="009A7973" w:rsidP="001571E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If anyone can offer another place to do </w:t>
      </w:r>
      <w:proofErr w:type="gram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this</w:t>
      </w:r>
      <w:proofErr w:type="gram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please let Chairman Strickland know. </w:t>
      </w:r>
    </w:p>
    <w:p w14:paraId="64D37B87" w14:textId="266DD0FD" w:rsidR="009A7973" w:rsidRDefault="009A7973" w:rsidP="001571E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6A18773" w14:textId="077FD8B2" w:rsidR="002D7FF8" w:rsidRDefault="009A7973" w:rsidP="001571E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 Public Relations Committee is still ongoing for email address contacts.  Sidney expressed the need for precinct chairs to call and verify names/addresses etc.  Chairman Strickland said we have permission to use the data base (c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 only use the list 3 or 4 times a month for contacts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14:paraId="10E3B78E" w14:textId="77777777" w:rsidR="002D7FF8" w:rsidRDefault="002D7FF8" w:rsidP="001571E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58A7CA9A" w14:textId="043847DF" w:rsidR="009A7973" w:rsidRDefault="002D7FF8" w:rsidP="001571E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Parry is using </w:t>
      </w:r>
      <w:r w:rsidR="00BC22D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his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phone app “Campaign Side Kick”.  It has pre-made surveys that can be used.  He will still do the door knocking method too.  He reported Saturdays have been successful for the door knocking.  Volunteers are needed to </w:t>
      </w:r>
      <w:proofErr w:type="gram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help</w:t>
      </w:r>
      <w:proofErr w:type="gram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and training is available.  </w:t>
      </w:r>
      <w:r w:rsidR="009A797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If you can </w:t>
      </w:r>
      <w:proofErr w:type="gram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help</w:t>
      </w:r>
      <w:proofErr w:type="gram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please call Parry at 919-239-9267.</w:t>
      </w:r>
      <w:r w:rsidR="009A797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14:paraId="65EFA830" w14:textId="361438F7" w:rsidR="00BF2291" w:rsidRDefault="00BF2291" w:rsidP="001571E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6D12A2F1" w14:textId="2CC7BEB8" w:rsidR="00A82FBF" w:rsidRDefault="00BF2291" w:rsidP="001571E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Harry Barrick, BOE Representative announced they </w:t>
      </w:r>
      <w:r w:rsidR="00A82FB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will be sending out early ballo</w:t>
      </w:r>
      <w:r w:rsidR="00BC22D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</w:t>
      </w:r>
      <w:r w:rsidR="00A82FB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s.  Early voting will be using the same sites ex</w:t>
      </w:r>
      <w:r w:rsidR="00BC22D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</w:t>
      </w:r>
      <w:r w:rsidR="00A82FB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ept Youngsville will be using Faith Bap</w:t>
      </w:r>
      <w:r w:rsidR="00BC22D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</w:t>
      </w:r>
      <w:r w:rsidR="00A82FB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ist Church.  Karen Allen inquired about whose responsibility </w:t>
      </w:r>
      <w:r w:rsidR="00BC22D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it is </w:t>
      </w:r>
      <w:r w:rsidR="00A82FB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to designate early voting sites – who decides where and when </w:t>
      </w:r>
      <w:r w:rsidR="00933FE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</w:t>
      </w:r>
      <w:r w:rsidR="00A82FB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nd why is it not in the news</w:t>
      </w:r>
      <w:r w:rsidR="00933FE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</w:t>
      </w:r>
      <w:r w:rsidR="00A82FB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aper.  John Edwards said he puts all this information on our Republican Website.  Karen just feels that this is something tha</w:t>
      </w:r>
      <w:r w:rsidR="00933FE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</w:t>
      </w:r>
      <w:r w:rsidR="00A82FB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needs to be in the paper.as not everybody uses a computer.  </w:t>
      </w:r>
    </w:p>
    <w:p w14:paraId="07EC8B7D" w14:textId="77777777" w:rsidR="00A82FBF" w:rsidRDefault="00A82FBF" w:rsidP="001571E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40DA3B6A" w14:textId="5FE80AA0" w:rsidR="00BF2291" w:rsidRDefault="00A82FBF" w:rsidP="001571E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 xml:space="preserve">Rose Holmes </w:t>
      </w:r>
      <w:r w:rsidR="00B45B8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inquired about our Franklin County Face Book page.  </w:t>
      </w:r>
      <w:proofErr w:type="gramStart"/>
      <w:r w:rsidR="00B45B8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Apparently</w:t>
      </w:r>
      <w:proofErr w:type="gramEnd"/>
      <w:r w:rsidR="00B45B8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we have several pages and feels we only need one.  She will </w:t>
      </w:r>
      <w:proofErr w:type="gramStart"/>
      <w:r w:rsidR="00B45B8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look into</w:t>
      </w:r>
      <w:proofErr w:type="gramEnd"/>
      <w:r w:rsidR="00B45B8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this and try to steer people to the appropriate FB page. 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</w:t>
      </w:r>
      <w:r w:rsidR="00BF229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14:paraId="5DF75339" w14:textId="2303823B" w:rsidR="009A7973" w:rsidRDefault="009A7973" w:rsidP="001571E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14:paraId="167CC4DA" w14:textId="77777777" w:rsidR="002D7FF8" w:rsidRDefault="001571ED" w:rsidP="00157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Candidates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F34B8" w14:textId="6ACB7E90" w:rsidR="008D4665" w:rsidRDefault="002D7FF8" w:rsidP="00157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Strickland mentioned the special meeting of the Exec. Committee that was </w:t>
      </w:r>
      <w:r w:rsidR="00933FEF">
        <w:rPr>
          <w:rFonts w:ascii="Times New Roman" w:hAnsi="Times New Roman" w:cs="Times New Roman"/>
          <w:sz w:val="24"/>
          <w:szCs w:val="24"/>
        </w:rPr>
        <w:t>held</w:t>
      </w:r>
      <w:r>
        <w:rPr>
          <w:rFonts w:ascii="Times New Roman" w:hAnsi="Times New Roman" w:cs="Times New Roman"/>
          <w:sz w:val="24"/>
          <w:szCs w:val="24"/>
        </w:rPr>
        <w:t xml:space="preserve"> on August 16</w:t>
      </w:r>
      <w:r w:rsidRPr="002D7F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FEF">
        <w:rPr>
          <w:rFonts w:ascii="Times New Roman" w:hAnsi="Times New Roman" w:cs="Times New Roman"/>
          <w:sz w:val="24"/>
          <w:szCs w:val="24"/>
        </w:rPr>
        <w:t xml:space="preserve">in Larry Norman’s office </w:t>
      </w:r>
      <w:r>
        <w:rPr>
          <w:rFonts w:ascii="Times New Roman" w:hAnsi="Times New Roman" w:cs="Times New Roman"/>
          <w:sz w:val="24"/>
          <w:szCs w:val="24"/>
        </w:rPr>
        <w:t xml:space="preserve">at 7:00 pm.  This pertained to the Clerk of Court’s </w:t>
      </w:r>
      <w:proofErr w:type="gramStart"/>
      <w:r>
        <w:rPr>
          <w:rFonts w:ascii="Times New Roman" w:hAnsi="Times New Roman" w:cs="Times New Roman"/>
          <w:sz w:val="24"/>
          <w:szCs w:val="24"/>
        </w:rPr>
        <w:t>race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it really is a mess!   According to the Franklin Times Patricia Chastain can be on the ballot</w:t>
      </w:r>
      <w:r w:rsidR="008D4665">
        <w:rPr>
          <w:rFonts w:ascii="Times New Roman" w:hAnsi="Times New Roman" w:cs="Times New Roman"/>
          <w:sz w:val="24"/>
          <w:szCs w:val="24"/>
        </w:rPr>
        <w:t xml:space="preserve"> for Clerk of Court.  But if this does not pan out the party will still need someone to put on the ballot</w:t>
      </w:r>
      <w:r w:rsidR="00933FEF">
        <w:rPr>
          <w:rFonts w:ascii="Times New Roman" w:hAnsi="Times New Roman" w:cs="Times New Roman"/>
          <w:sz w:val="24"/>
          <w:szCs w:val="24"/>
        </w:rPr>
        <w:t xml:space="preserve"> in her place</w:t>
      </w:r>
      <w:r w:rsidR="008D4665">
        <w:rPr>
          <w:rFonts w:ascii="Times New Roman" w:hAnsi="Times New Roman" w:cs="Times New Roman"/>
          <w:sz w:val="24"/>
          <w:szCs w:val="24"/>
        </w:rPr>
        <w:t xml:space="preserve">.  Bobby Cooper has volunteered to </w:t>
      </w:r>
      <w:r w:rsidR="00933FEF">
        <w:rPr>
          <w:rFonts w:ascii="Times New Roman" w:hAnsi="Times New Roman" w:cs="Times New Roman"/>
          <w:sz w:val="24"/>
          <w:szCs w:val="24"/>
        </w:rPr>
        <w:t xml:space="preserve">do this </w:t>
      </w:r>
      <w:r w:rsidR="008D4665">
        <w:rPr>
          <w:rFonts w:ascii="Times New Roman" w:hAnsi="Times New Roman" w:cs="Times New Roman"/>
          <w:sz w:val="24"/>
          <w:szCs w:val="24"/>
        </w:rPr>
        <w:t xml:space="preserve">in her place.  The party will send a letter to the Board of Elections to appoint Bobby Cooper if she can’t.  The State GOP attorney call Chairman Strickland on September 7 and it is their opinion that Chastain </w:t>
      </w:r>
      <w:r w:rsidR="00933FEF">
        <w:rPr>
          <w:rFonts w:ascii="Times New Roman" w:hAnsi="Times New Roman" w:cs="Times New Roman"/>
          <w:sz w:val="24"/>
          <w:szCs w:val="24"/>
        </w:rPr>
        <w:t>c</w:t>
      </w:r>
      <w:r w:rsidR="008D4665">
        <w:rPr>
          <w:rFonts w:ascii="Times New Roman" w:hAnsi="Times New Roman" w:cs="Times New Roman"/>
          <w:sz w:val="24"/>
          <w:szCs w:val="24"/>
        </w:rPr>
        <w:t>an stay on the Ballot.  Chastain herself has appealed to the State Court.  If she is denied being on the ballot she will have to with</w:t>
      </w:r>
      <w:r w:rsidR="00933FEF">
        <w:rPr>
          <w:rFonts w:ascii="Times New Roman" w:hAnsi="Times New Roman" w:cs="Times New Roman"/>
          <w:sz w:val="24"/>
          <w:szCs w:val="24"/>
        </w:rPr>
        <w:t>-</w:t>
      </w:r>
      <w:r w:rsidR="008D4665">
        <w:rPr>
          <w:rFonts w:ascii="Times New Roman" w:hAnsi="Times New Roman" w:cs="Times New Roman"/>
          <w:sz w:val="24"/>
          <w:szCs w:val="24"/>
        </w:rPr>
        <w:t>draw and a new ballot will be printed showing Bobby Cooper</w:t>
      </w:r>
      <w:r w:rsidR="00933FEF">
        <w:rPr>
          <w:rFonts w:ascii="Times New Roman" w:hAnsi="Times New Roman" w:cs="Times New Roman"/>
          <w:sz w:val="24"/>
          <w:szCs w:val="24"/>
        </w:rPr>
        <w:t xml:space="preserve"> for Clerk of Court</w:t>
      </w:r>
      <w:r w:rsidR="008D466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A2DD6CA" w14:textId="77777777" w:rsidR="008D4665" w:rsidRDefault="008D4665" w:rsidP="001571ED">
      <w:pPr>
        <w:rPr>
          <w:rFonts w:ascii="Times New Roman" w:hAnsi="Times New Roman" w:cs="Times New Roman"/>
          <w:sz w:val="24"/>
          <w:szCs w:val="24"/>
        </w:rPr>
      </w:pPr>
    </w:p>
    <w:p w14:paraId="2B66C5E6" w14:textId="40A4A9AF" w:rsidR="00933FEF" w:rsidRDefault="00BF2291" w:rsidP="00157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White, candidate for Franklin County Sheriff spoke briefly on his campaign.  He announced he is having a function September 17</w:t>
      </w:r>
      <w:r w:rsidR="00933FEF" w:rsidRPr="00933F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33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Flat Rock Church.  There will be chicken plates available for 300 people,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give-aways</w:t>
      </w:r>
      <w:proofErr w:type="spellEnd"/>
      <w:r>
        <w:rPr>
          <w:rFonts w:ascii="Times New Roman" w:hAnsi="Times New Roman" w:cs="Times New Roman"/>
          <w:sz w:val="24"/>
          <w:szCs w:val="24"/>
        </w:rPr>
        <w:t>, raffle tickets at $20 each and a cake auction.  He needs volunteers to help.  If you can help</w:t>
      </w:r>
      <w:r w:rsidR="00B939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please let him</w:t>
      </w:r>
      <w:r w:rsidR="008D4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know.  </w:t>
      </w:r>
    </w:p>
    <w:p w14:paraId="6CA28ED2" w14:textId="77777777" w:rsidR="00933FEF" w:rsidRDefault="00933FEF" w:rsidP="001571ED">
      <w:pPr>
        <w:rPr>
          <w:rFonts w:ascii="Times New Roman" w:hAnsi="Times New Roman" w:cs="Times New Roman"/>
          <w:sz w:val="24"/>
          <w:szCs w:val="24"/>
        </w:rPr>
      </w:pPr>
    </w:p>
    <w:p w14:paraId="21FDF90D" w14:textId="4B67D7F0" w:rsidR="001571ED" w:rsidRDefault="00933FEF" w:rsidP="00157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Roxanne Bragg, candidate for Franklin County Commissioner spoke briefly on her campaign. </w:t>
      </w:r>
      <w:r w:rsidR="008D4665">
        <w:rPr>
          <w:rFonts w:ascii="Times New Roman" w:hAnsi="Times New Roman" w:cs="Times New Roman"/>
          <w:sz w:val="24"/>
          <w:szCs w:val="24"/>
        </w:rPr>
        <w:t xml:space="preserve">  </w:t>
      </w:r>
      <w:r w:rsidR="002D7FF8">
        <w:rPr>
          <w:rFonts w:ascii="Times New Roman" w:hAnsi="Times New Roman" w:cs="Times New Roman"/>
          <w:sz w:val="24"/>
          <w:szCs w:val="24"/>
        </w:rPr>
        <w:t xml:space="preserve"> </w:t>
      </w:r>
      <w:r w:rsidR="00157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08BA9" w14:textId="77777777" w:rsidR="00B45B88" w:rsidRDefault="00B45B88" w:rsidP="001571ED">
      <w:pPr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</w:pPr>
    </w:p>
    <w:p w14:paraId="6DABC3FC" w14:textId="364AC83D" w:rsidR="001571ED" w:rsidRDefault="00B45B88" w:rsidP="001571E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  <w:t>O</w:t>
      </w:r>
      <w:r w:rsidR="001571ED"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  <w:t>ther Business</w:t>
      </w:r>
      <w:r w:rsidR="001571ED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:</w:t>
      </w:r>
    </w:p>
    <w:p w14:paraId="05962383" w14:textId="40CBD068" w:rsidR="001571ED" w:rsidRDefault="001571ED" w:rsidP="001571E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Chairman Strickland announced our next meeting </w:t>
      </w:r>
      <w:r w:rsidR="00933FE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will be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B45B8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October 13</w:t>
      </w:r>
      <w:proofErr w:type="gramStart"/>
      <w:r w:rsidR="00B45B8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B9396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and</w:t>
      </w:r>
      <w:proofErr w:type="gramEnd"/>
      <w:r w:rsidR="00B9396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held </w:t>
      </w:r>
      <w:r w:rsidR="00BC22D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again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at the Youngsville Community Center, 115 East Main Street, Youngsville at 7:00 pm.  </w:t>
      </w:r>
      <w:r w:rsidR="00BC22D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Donations </w:t>
      </w:r>
      <w:r w:rsidR="00B9396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could </w:t>
      </w:r>
      <w:r w:rsidR="00BC22D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still be considered t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</w:t>
      </w:r>
      <w:r w:rsidR="00BC22D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offset the rental cost.  </w:t>
      </w:r>
    </w:p>
    <w:p w14:paraId="6BDD101C" w14:textId="77777777" w:rsidR="001571ED" w:rsidRDefault="001571ED" w:rsidP="001571E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ABFF2DE" w14:textId="77777777" w:rsidR="001571ED" w:rsidRDefault="001571ED" w:rsidP="001571E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Being no further committee business, Chairman Strickland adjourned the meeting.</w:t>
      </w:r>
    </w:p>
    <w:p w14:paraId="50D4E951" w14:textId="77777777" w:rsidR="001571ED" w:rsidRDefault="001571ED" w:rsidP="001571ED">
      <w:pPr>
        <w:rPr>
          <w:rFonts w:ascii="Times New Roman" w:hAnsi="Times New Roman" w:cs="Times New Roman"/>
          <w:sz w:val="24"/>
          <w:szCs w:val="24"/>
        </w:rPr>
      </w:pPr>
    </w:p>
    <w:p w14:paraId="1307AAE2" w14:textId="77777777" w:rsidR="001571ED" w:rsidRDefault="001571ED" w:rsidP="00157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8336D81" w14:textId="77777777" w:rsidR="001571ED" w:rsidRDefault="001571ED" w:rsidP="00157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 Pearce, Secretary</w:t>
      </w:r>
    </w:p>
    <w:p w14:paraId="57FCB9B1" w14:textId="77777777" w:rsidR="001571ED" w:rsidRDefault="001571ED" w:rsidP="001571ED"/>
    <w:p w14:paraId="156C8E40" w14:textId="77777777" w:rsidR="001571ED" w:rsidRDefault="001571ED" w:rsidP="001571ED"/>
    <w:p w14:paraId="0099E3A7" w14:textId="77777777" w:rsidR="001571ED" w:rsidRDefault="001571ED" w:rsidP="001571ED"/>
    <w:p w14:paraId="2ABF2C33" w14:textId="77777777" w:rsidR="001571ED" w:rsidRDefault="001571ED" w:rsidP="001571ED"/>
    <w:p w14:paraId="030F72A7" w14:textId="77777777" w:rsidR="001571ED" w:rsidRDefault="001571ED" w:rsidP="001571ED"/>
    <w:p w14:paraId="02AE32A5" w14:textId="77777777" w:rsidR="001571ED" w:rsidRDefault="001571ED" w:rsidP="001571ED"/>
    <w:p w14:paraId="3927F431" w14:textId="77777777" w:rsidR="003F4F7E" w:rsidRDefault="003F4F7E"/>
    <w:sectPr w:rsidR="003F4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ED"/>
    <w:rsid w:val="001571ED"/>
    <w:rsid w:val="002D7FF8"/>
    <w:rsid w:val="003F4F7E"/>
    <w:rsid w:val="004E1B1E"/>
    <w:rsid w:val="008D4665"/>
    <w:rsid w:val="00933FEF"/>
    <w:rsid w:val="009A7973"/>
    <w:rsid w:val="00A82FBF"/>
    <w:rsid w:val="00B45B88"/>
    <w:rsid w:val="00B93966"/>
    <w:rsid w:val="00BC22D2"/>
    <w:rsid w:val="00B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3D74"/>
  <w15:chartTrackingRefBased/>
  <w15:docId w15:val="{885B7AA2-7572-4F09-A983-7AF3D057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Pearce</dc:creator>
  <cp:keywords/>
  <dc:description/>
  <cp:lastModifiedBy>Danny Pearce</cp:lastModifiedBy>
  <cp:revision>1</cp:revision>
  <dcterms:created xsi:type="dcterms:W3CDTF">2022-09-09T18:12:00Z</dcterms:created>
  <dcterms:modified xsi:type="dcterms:W3CDTF">2022-09-09T19:21:00Z</dcterms:modified>
</cp:coreProperties>
</file>